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7" w:type="dxa"/>
        <w:tblInd w:w="8" w:type="dxa"/>
        <w:tblLayout w:type="fixed"/>
        <w:tblCellMar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5452"/>
      </w:tblGrid>
      <w:tr w:rsidR="00DE1913" w14:paraId="23AC7A4E" w14:textId="77777777">
        <w:tc>
          <w:tcPr>
            <w:tcW w:w="3915" w:type="dxa"/>
          </w:tcPr>
          <w:p w14:paraId="730FA49D" w14:textId="77777777" w:rsidR="00DE1913" w:rsidRPr="009D364A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</w:rPr>
            </w:pPr>
            <w:r w:rsidRPr="009D364A">
              <w:rPr>
                <w:rFonts w:ascii="Work Sans" w:hAnsi="Work Sans"/>
                <w:sz w:val="17"/>
                <w:szCs w:val="17"/>
              </w:rPr>
              <w:t>Código validación comunicación: cod_val_rad</w:t>
            </w:r>
          </w:p>
        </w:tc>
        <w:tc>
          <w:tcPr>
            <w:tcW w:w="5451" w:type="dxa"/>
          </w:tcPr>
          <w:p w14:paraId="3A2B2162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>Código Dependencia: depe_var</w:t>
            </w:r>
          </w:p>
        </w:tc>
      </w:tr>
      <w:tr w:rsidR="00DE1913" w14:paraId="566C62F5" w14:textId="77777777">
        <w:tc>
          <w:tcPr>
            <w:tcW w:w="3915" w:type="dxa"/>
          </w:tcPr>
          <w:p w14:paraId="2ADCC3A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>cod_exp</w:t>
            </w:r>
            <w:r>
              <w:rPr>
                <w:rFonts w:ascii="Work Sans" w:hAnsi="Work Sans"/>
                <w:sz w:val="17"/>
                <w:szCs w:val="17"/>
                <w:lang w:val="pt-BR"/>
              </w:rPr>
              <w:br/>
              <w:t>cod_val_exp</w:t>
            </w:r>
          </w:p>
        </w:tc>
        <w:tc>
          <w:tcPr>
            <w:tcW w:w="5451" w:type="dxa"/>
          </w:tcPr>
          <w:p w14:paraId="724B864E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</w:rPr>
            </w:pPr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Acceso: Reservado (ac_res), Público (ac_pub), Clasificado (ac_cla)</w:t>
            </w:r>
          </w:p>
        </w:tc>
      </w:tr>
    </w:tbl>
    <w:p w14:paraId="171D3E54" w14:textId="77777777" w:rsidR="00DE1913" w:rsidRDefault="00DE1913">
      <w:pPr>
        <w:ind w:right="49"/>
        <w:rPr>
          <w:rFonts w:ascii="Work Sans ExtraLight" w:hAnsi="Work Sans ExtraLight"/>
          <w:sz w:val="16"/>
          <w:lang w:val="pt-BR"/>
        </w:rPr>
      </w:pPr>
    </w:p>
    <w:p w14:paraId="57ECD084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pt-BR"/>
        </w:rPr>
      </w:pPr>
      <w:r>
        <w:rPr>
          <w:rFonts w:ascii="Work Sans" w:hAnsi="Work Sans"/>
          <w:sz w:val="24"/>
          <w:szCs w:val="24"/>
          <w:lang w:val="pt-BR"/>
        </w:rPr>
        <w:t>Bogotá, D.C.</w:t>
      </w:r>
    </w:p>
    <w:p w14:paraId="3308340B" w14:textId="77777777" w:rsidR="00DE1913" w:rsidRDefault="00DE1913">
      <w:pPr>
        <w:spacing w:after="0"/>
        <w:rPr>
          <w:rFonts w:ascii="Work Sans" w:hAnsi="Work Sans" w:cs="Arial"/>
          <w:sz w:val="24"/>
          <w:szCs w:val="24"/>
        </w:rPr>
      </w:pPr>
    </w:p>
    <w:p w14:paraId="5CC14689" w14:textId="77777777" w:rsidR="00DE1913" w:rsidRDefault="003B2B73">
      <w:pPr>
        <w:spacing w:after="0"/>
        <w:rPr>
          <w:rFonts w:ascii="Work Sans" w:hAnsi="Work Sans"/>
          <w:sz w:val="24"/>
          <w:szCs w:val="24"/>
        </w:rPr>
      </w:pPr>
      <w:r>
        <w:rPr>
          <w:rFonts w:ascii="Work Sans" w:hAnsi="Work Sans"/>
          <w:sz w:val="24"/>
          <w:szCs w:val="24"/>
        </w:rPr>
        <w:t>encabezado</w:t>
      </w:r>
    </w:p>
    <w:p w14:paraId="7DBBECFA" w14:textId="77777777" w:rsidR="00DE1913" w:rsidRPr="009D364A" w:rsidRDefault="003B2B73">
      <w:pPr>
        <w:spacing w:after="0"/>
        <w:rPr>
          <w:rFonts w:ascii="Work Sans" w:hAnsi="Work Sans"/>
          <w:sz w:val="24"/>
          <w:szCs w:val="24"/>
          <w:lang w:val="pt-BR"/>
        </w:rPr>
      </w:pPr>
      <w:r w:rsidRPr="009D364A">
        <w:rPr>
          <w:rFonts w:ascii="Work Sans" w:hAnsi="Work Sans" w:cs="Arial"/>
          <w:b/>
          <w:bCs/>
          <w:sz w:val="24"/>
          <w:szCs w:val="24"/>
          <w:lang w:val="pt-BR"/>
        </w:rPr>
        <w:t>nombredestinatario</w:t>
      </w:r>
      <w:r w:rsidRPr="009D364A">
        <w:rPr>
          <w:rFonts w:ascii="Work Sans" w:hAnsi="Work Sans"/>
          <w:sz w:val="24"/>
          <w:szCs w:val="24"/>
          <w:lang w:val="pt-BR"/>
        </w:rPr>
        <w:br/>
        <w:t>dir_r</w:t>
      </w:r>
      <w:r w:rsidRPr="009D364A">
        <w:rPr>
          <w:rFonts w:ascii="Work Sans" w:hAnsi="Work Sans"/>
          <w:sz w:val="24"/>
          <w:szCs w:val="24"/>
          <w:lang w:val="pt-BR"/>
        </w:rPr>
        <w:br/>
        <w:t>muni_r depto_r</w:t>
      </w:r>
    </w:p>
    <w:p w14:paraId="2D7F32A6" w14:textId="77777777" w:rsidR="00DE1913" w:rsidRPr="009D364A" w:rsidRDefault="00DE1913">
      <w:pPr>
        <w:pStyle w:val="Textoindependiente"/>
        <w:ind w:right="40"/>
        <w:rPr>
          <w:rFonts w:ascii="Work Sans" w:hAnsi="Work Sans"/>
          <w:szCs w:val="24"/>
          <w:lang w:val="pt-BR"/>
        </w:rPr>
      </w:pPr>
    </w:p>
    <w:p w14:paraId="40B53211" w14:textId="5560C8FD" w:rsidR="0014709C" w:rsidRDefault="003B2B73" w:rsidP="0014709C">
      <w:pPr>
        <w:pStyle w:val="Textoindependiente"/>
        <w:tabs>
          <w:tab w:val="left" w:pos="1755"/>
        </w:tabs>
        <w:ind w:left="340"/>
      </w:pPr>
      <w:r>
        <w:rPr>
          <w:rFonts w:ascii="Work Sans" w:hAnsi="Work Sans"/>
          <w:szCs w:val="24"/>
        </w:rPr>
        <w:t xml:space="preserve">Asunto: </w:t>
      </w:r>
      <w:r w:rsidR="0014709C">
        <w:rPr>
          <w:w w:val="110"/>
        </w:rPr>
        <w:t>OTROSI</w:t>
      </w:r>
      <w:r w:rsidR="0014709C">
        <w:rPr>
          <w:spacing w:val="18"/>
          <w:w w:val="110"/>
        </w:rPr>
        <w:t xml:space="preserve"> </w:t>
      </w:r>
      <w:r w:rsidR="0014709C">
        <w:rPr>
          <w:w w:val="110"/>
        </w:rPr>
        <w:t>CTO</w:t>
      </w:r>
      <w:r w:rsidR="0014709C">
        <w:rPr>
          <w:spacing w:val="18"/>
          <w:w w:val="110"/>
        </w:rPr>
        <w:t xml:space="preserve"> </w:t>
      </w:r>
      <w:r w:rsidR="0014709C">
        <w:rPr>
          <w:w w:val="110"/>
        </w:rPr>
        <w:t>GGC-1</w:t>
      </w:r>
      <w:r w:rsidR="0006320A">
        <w:rPr>
          <w:w w:val="110"/>
        </w:rPr>
        <w:t>605-</w:t>
      </w:r>
      <w:r w:rsidR="0014709C">
        <w:rPr>
          <w:w w:val="110"/>
        </w:rPr>
        <w:t>2026</w:t>
      </w:r>
      <w:r w:rsidR="0014709C">
        <w:rPr>
          <w:spacing w:val="19"/>
          <w:w w:val="110"/>
        </w:rPr>
        <w:t xml:space="preserve"> </w:t>
      </w:r>
    </w:p>
    <w:p w14:paraId="024E932A" w14:textId="77777777" w:rsidR="0014709C" w:rsidRDefault="0014709C" w:rsidP="0014709C">
      <w:pPr>
        <w:pStyle w:val="Textoindependiente"/>
        <w:spacing w:before="6"/>
      </w:pPr>
    </w:p>
    <w:p w14:paraId="1B7075B2" w14:textId="33411380" w:rsidR="0014709C" w:rsidRDefault="0014709C" w:rsidP="0014709C">
      <w:pPr>
        <w:pStyle w:val="Textoindependiente"/>
        <w:spacing w:line="242" w:lineRule="auto"/>
        <w:ind w:left="340" w:right="392"/>
      </w:pPr>
      <w:r>
        <w:rPr>
          <w:w w:val="110"/>
        </w:rPr>
        <w:t xml:space="preserve">Mediante el presente nos permitimos requerir la elaboración de un otrosí al contrato de prestación de servicios </w:t>
      </w:r>
      <w:r w:rsidR="00FE16E9">
        <w:rPr>
          <w:w w:val="110"/>
        </w:rPr>
        <w:t>GGC-1</w:t>
      </w:r>
      <w:r w:rsidR="0006320A">
        <w:rPr>
          <w:w w:val="110"/>
        </w:rPr>
        <w:t>605</w:t>
      </w:r>
      <w:r w:rsidR="00FE16E9">
        <w:rPr>
          <w:w w:val="110"/>
        </w:rPr>
        <w:t>-2026</w:t>
      </w:r>
      <w:r>
        <w:rPr>
          <w:w w:val="110"/>
        </w:rPr>
        <w:t>, en el sentido de:</w:t>
      </w:r>
    </w:p>
    <w:p w14:paraId="445FF36D" w14:textId="77777777" w:rsidR="0014709C" w:rsidRDefault="0014709C" w:rsidP="0014709C">
      <w:pPr>
        <w:pStyle w:val="Textoindependiente"/>
        <w:spacing w:before="5"/>
      </w:pPr>
    </w:p>
    <w:p w14:paraId="300A6B33" w14:textId="676EE628" w:rsidR="0014709C" w:rsidRPr="0014709C" w:rsidRDefault="0014709C" w:rsidP="0014709C">
      <w:pPr>
        <w:pStyle w:val="Textoindependiente"/>
        <w:spacing w:line="242" w:lineRule="auto"/>
        <w:ind w:left="340" w:right="387"/>
        <w:rPr>
          <w:w w:val="110"/>
        </w:rPr>
      </w:pPr>
      <w:r>
        <w:rPr>
          <w:w w:val="110"/>
        </w:rPr>
        <w:t>Aclarar que para el contrato GGC-1</w:t>
      </w:r>
      <w:r w:rsidR="0006320A">
        <w:rPr>
          <w:w w:val="110"/>
        </w:rPr>
        <w:t>605</w:t>
      </w:r>
      <w:r>
        <w:rPr>
          <w:w w:val="110"/>
        </w:rPr>
        <w:t>-2026, en el estudio</w:t>
      </w:r>
      <w:r>
        <w:rPr>
          <w:spacing w:val="-2"/>
          <w:w w:val="110"/>
        </w:rPr>
        <w:t xml:space="preserve"> </w:t>
      </w:r>
      <w:r>
        <w:rPr>
          <w:w w:val="110"/>
        </w:rPr>
        <w:t>previo</w:t>
      </w:r>
      <w:r>
        <w:rPr>
          <w:spacing w:val="-2"/>
          <w:w w:val="110"/>
        </w:rPr>
        <w:t xml:space="preserve"> </w:t>
      </w:r>
      <w:r w:rsidR="00FE16E9">
        <w:rPr>
          <w:w w:val="110"/>
        </w:rPr>
        <w:t>definitivo se establecido que: El lugar de ejecución será la ciudad de</w:t>
      </w:r>
      <w:r w:rsidR="0006320A">
        <w:rPr>
          <w:w w:val="110"/>
        </w:rPr>
        <w:t xml:space="preserve"> MONTERIA CORDOBA</w:t>
      </w:r>
      <w:r w:rsidR="00FE16E9">
        <w:rPr>
          <w:w w:val="110"/>
        </w:rPr>
        <w:t>, dado que en la plataforma SECOP II, aparece la ciudad de BOGOTA D.C.</w:t>
      </w:r>
    </w:p>
    <w:p w14:paraId="1ABF4BC3" w14:textId="77777777" w:rsidR="0014709C" w:rsidRDefault="0014709C" w:rsidP="0014709C">
      <w:pPr>
        <w:pStyle w:val="Textoindependiente"/>
        <w:spacing w:before="8"/>
      </w:pPr>
    </w:p>
    <w:p w14:paraId="37CA2F36" w14:textId="5C1E5824" w:rsidR="0014709C" w:rsidRDefault="0014709C" w:rsidP="0014709C">
      <w:pPr>
        <w:pStyle w:val="Textoindependiente"/>
        <w:spacing w:line="242" w:lineRule="auto"/>
        <w:ind w:left="340" w:right="392"/>
      </w:pPr>
      <w:r>
        <w:rPr>
          <w:w w:val="105"/>
        </w:rPr>
        <w:t>Por</w:t>
      </w:r>
      <w:r>
        <w:rPr>
          <w:spacing w:val="40"/>
          <w:w w:val="105"/>
        </w:rPr>
        <w:t xml:space="preserve"> </w:t>
      </w:r>
      <w:r>
        <w:rPr>
          <w:w w:val="105"/>
        </w:rPr>
        <w:t>lo</w:t>
      </w:r>
      <w:r>
        <w:rPr>
          <w:spacing w:val="40"/>
          <w:w w:val="105"/>
        </w:rPr>
        <w:t xml:space="preserve"> </w:t>
      </w:r>
      <w:r>
        <w:rPr>
          <w:w w:val="105"/>
        </w:rPr>
        <w:t>anterior</w:t>
      </w:r>
      <w:r>
        <w:rPr>
          <w:spacing w:val="40"/>
          <w:w w:val="105"/>
        </w:rPr>
        <w:t xml:space="preserve"> </w:t>
      </w:r>
      <w:r>
        <w:rPr>
          <w:w w:val="105"/>
        </w:rPr>
        <w:t>se</w:t>
      </w:r>
      <w:r>
        <w:rPr>
          <w:spacing w:val="40"/>
          <w:w w:val="105"/>
        </w:rPr>
        <w:t xml:space="preserve"> </w:t>
      </w:r>
      <w:r>
        <w:rPr>
          <w:w w:val="105"/>
        </w:rPr>
        <w:t>solicita</w:t>
      </w:r>
      <w:r>
        <w:rPr>
          <w:spacing w:val="40"/>
          <w:w w:val="105"/>
        </w:rPr>
        <w:t xml:space="preserve"> </w:t>
      </w:r>
      <w:r>
        <w:rPr>
          <w:w w:val="105"/>
        </w:rPr>
        <w:t>se</w:t>
      </w:r>
      <w:r>
        <w:rPr>
          <w:spacing w:val="40"/>
          <w:w w:val="105"/>
        </w:rPr>
        <w:t xml:space="preserve"> </w:t>
      </w:r>
      <w:r>
        <w:rPr>
          <w:w w:val="105"/>
        </w:rPr>
        <w:t>aclare</w:t>
      </w:r>
      <w:r>
        <w:rPr>
          <w:spacing w:val="40"/>
          <w:w w:val="105"/>
        </w:rPr>
        <w:t xml:space="preserve"> </w:t>
      </w:r>
      <w:r w:rsidR="00FE16E9">
        <w:rPr>
          <w:w w:val="105"/>
        </w:rPr>
        <w:t>en la plataforma SECOP II, que el lugar de ejecución es la Ciudad de</w:t>
      </w:r>
      <w:r w:rsidR="0006320A">
        <w:rPr>
          <w:w w:val="105"/>
        </w:rPr>
        <w:t xml:space="preserve"> MONTERIA - CORDOBA</w:t>
      </w:r>
      <w:r w:rsidR="00FE16E9">
        <w:rPr>
          <w:w w:val="105"/>
        </w:rPr>
        <w:t>.</w:t>
      </w:r>
    </w:p>
    <w:p w14:paraId="3CBF89CB" w14:textId="0A3AA6BB" w:rsidR="006E431C" w:rsidRPr="006E431C" w:rsidRDefault="006E431C" w:rsidP="00FE16E9">
      <w:pPr>
        <w:pStyle w:val="Textoindependiente"/>
        <w:ind w:right="40"/>
        <w:jc w:val="left"/>
        <w:rPr>
          <w:rFonts w:ascii="Work Sans" w:hAnsi="Work Sans" w:cs="Arial"/>
        </w:rPr>
      </w:pPr>
    </w:p>
    <w:p w14:paraId="152C11AD" w14:textId="41B6C5CB" w:rsidR="006E431C" w:rsidRPr="009B1114" w:rsidRDefault="006E431C" w:rsidP="009B1114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50EFA860" w14:textId="36F9BB98" w:rsidR="009B1114" w:rsidRDefault="009B1114" w:rsidP="009B1114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9B1114">
        <w:rPr>
          <w:rFonts w:ascii="Work Sans" w:hAnsi="Work Sans" w:cs="Arial"/>
          <w:sz w:val="24"/>
        </w:rPr>
        <w:t>Agradecemos su atención y pronta gestión a esta solicitud.</w:t>
      </w:r>
    </w:p>
    <w:p w14:paraId="259E7F0D" w14:textId="77777777" w:rsidR="009B1114" w:rsidRDefault="009B1114" w:rsidP="009B1114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2F5C6CFB" w14:textId="77777777" w:rsidR="006E431C" w:rsidRDefault="006E431C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p w14:paraId="7F631C2F" w14:textId="79B6CD56" w:rsidR="00484A5A" w:rsidRPr="00640E5A" w:rsidRDefault="00484A5A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640E5A">
        <w:rPr>
          <w:rFonts w:ascii="Work Sans" w:hAnsi="Work Sans" w:cs="Arial"/>
          <w:sz w:val="24"/>
        </w:rPr>
        <w:t>Cordialmente,</w:t>
      </w:r>
    </w:p>
    <w:p w14:paraId="587D12C3" w14:textId="77777777" w:rsidR="00DE1913" w:rsidRDefault="00DE1913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DE1913" w14:paraId="781C9F6C" w14:textId="77777777">
        <w:tc>
          <w:tcPr>
            <w:tcW w:w="8789" w:type="dxa"/>
            <w:gridSpan w:val="2"/>
          </w:tcPr>
          <w:p w14:paraId="5145A6CB" w14:textId="77777777" w:rsidR="00DE1913" w:rsidRPr="00F94C11" w:rsidRDefault="003B2B73">
            <w:pPr>
              <w:widowControl w:val="0"/>
              <w:spacing w:after="0"/>
              <w:rPr>
                <w:rFonts w:ascii="Work Sans" w:hAnsi="Work Sans"/>
                <w:sz w:val="24"/>
                <w:szCs w:val="24"/>
              </w:rPr>
            </w:pPr>
            <w:r w:rsidRPr="00F94C11">
              <w:rPr>
                <w:rFonts w:ascii="Work Sans" w:hAnsi="Work Sans" w:cs="Arial"/>
                <w:sz w:val="24"/>
                <w:szCs w:val="24"/>
              </w:rPr>
              <w:t>Tabla_Firmantes</w:t>
            </w:r>
          </w:p>
        </w:tc>
      </w:tr>
      <w:tr w:rsidR="00DE1913" w14:paraId="37C4CDA5" w14:textId="77777777">
        <w:tc>
          <w:tcPr>
            <w:tcW w:w="4380" w:type="dxa"/>
          </w:tcPr>
          <w:p w14:paraId="7D1CDEBA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5799865F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  <w:tr w:rsidR="00DE1913" w14:paraId="4D903A80" w14:textId="77777777">
        <w:tc>
          <w:tcPr>
            <w:tcW w:w="4380" w:type="dxa"/>
          </w:tcPr>
          <w:p w14:paraId="1411F255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0F8A73FC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</w:tbl>
    <w:p w14:paraId="312123EE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r>
        <w:rPr>
          <w:rFonts w:ascii="Work Sans" w:hAnsi="Work Sans"/>
          <w:sz w:val="16"/>
          <w:szCs w:val="16"/>
        </w:rPr>
        <w:t>ley_texto</w:t>
      </w:r>
    </w:p>
    <w:p w14:paraId="5F6C3CB9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r>
        <w:rPr>
          <w:rFonts w:ascii="Work Sans" w:hAnsi="Work Sans"/>
          <w:sz w:val="16"/>
          <w:szCs w:val="16"/>
        </w:rPr>
        <w:t xml:space="preserve">copias_r </w:t>
      </w:r>
    </w:p>
    <w:p w14:paraId="56626830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</w:p>
    <w:p w14:paraId="1843D142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anexo_r</w:t>
      </w:r>
    </w:p>
    <w:p w14:paraId="7CBF7FF4" w14:textId="77777777" w:rsidR="00DE1913" w:rsidRDefault="003B2B73">
      <w:pPr>
        <w:spacing w:after="0"/>
      </w:pPr>
      <w:r>
        <w:rPr>
          <w:rFonts w:ascii="Work Sans" w:hAnsi="Work Sans"/>
          <w:sz w:val="16"/>
          <w:szCs w:val="16"/>
        </w:rPr>
        <w:lastRenderedPageBreak/>
        <w:t>Elaboró: res_proyecto</w:t>
      </w:r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>Revisó: res_reviso</w:t>
      </w:r>
      <w:r>
        <w:rPr>
          <w:rFonts w:ascii="Work Sans" w:hAnsi="Work Sans"/>
          <w:sz w:val="16"/>
          <w:szCs w:val="16"/>
        </w:rPr>
        <w:br/>
        <w:t>Aprobó: res_aprobacion</w:t>
      </w:r>
    </w:p>
    <w:sectPr w:rsidR="00DE1913">
      <w:headerReference w:type="default" r:id="rId6"/>
      <w:footerReference w:type="default" r:id="rId7"/>
      <w:pgSz w:w="12240" w:h="15840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F5EBAB" w14:textId="77777777" w:rsidR="00DA1FC7" w:rsidRDefault="00DA1FC7">
      <w:pPr>
        <w:spacing w:after="0" w:line="240" w:lineRule="auto"/>
      </w:pPr>
      <w:r>
        <w:separator/>
      </w:r>
    </w:p>
  </w:endnote>
  <w:endnote w:type="continuationSeparator" w:id="0">
    <w:p w14:paraId="1265E9FE" w14:textId="77777777" w:rsidR="00DA1FC7" w:rsidRDefault="00DA1F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20B0604020202020204"/>
    <w:charset w:val="00"/>
    <w:family w:val="roman"/>
    <w:notTrueType/>
    <w:pitch w:val="default"/>
  </w:font>
  <w:font w:name="FreeSans">
    <w:altName w:val="Cambria"/>
    <w:panose1 w:val="020B0604020202020204"/>
    <w:charset w:val="00"/>
    <w:family w:val="roman"/>
    <w:notTrueType/>
    <w:pitch w:val="default"/>
  </w:font>
  <w:font w:name="Work Sans">
    <w:panose1 w:val="00000000000000000000"/>
    <w:charset w:val="4D"/>
    <w:family w:val="auto"/>
    <w:pitch w:val="variable"/>
    <w:sig w:usb0="A00000FF" w:usb1="5000E07B" w:usb2="00000000" w:usb3="00000000" w:csb0="00000193" w:csb1="00000000"/>
  </w:font>
  <w:font w:name="Work Sans ExtraLight">
    <w:panose1 w:val="00000000000000000000"/>
    <w:charset w:val="4D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 3 of 9">
    <w:altName w:val="Calibri"/>
    <w:panose1 w:val="020B0604020202020204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25EFB" w14:textId="749C1687" w:rsidR="00DE1913" w:rsidRDefault="002478C2">
    <w:pPr>
      <w:pStyle w:val="Piedepgina"/>
    </w:pPr>
    <w:r>
      <w:rPr>
        <w:noProof/>
        <w:lang w:val="en-US"/>
      </w:rPr>
      <w:drawing>
        <wp:anchor distT="0" distB="0" distL="114300" distR="114300" simplePos="0" relativeHeight="251663360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041A3C" w14:textId="77777777" w:rsidR="00DA1FC7" w:rsidRDefault="00DA1FC7">
      <w:pPr>
        <w:spacing w:after="0" w:line="240" w:lineRule="auto"/>
      </w:pPr>
      <w:r>
        <w:separator/>
      </w:r>
    </w:p>
  </w:footnote>
  <w:footnote w:type="continuationSeparator" w:id="0">
    <w:p w14:paraId="26FB31C8" w14:textId="77777777" w:rsidR="00DA1FC7" w:rsidRDefault="00DA1F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60614062"/>
      <w:docPartObj>
        <w:docPartGallery w:val="Page Numbers (Top of Page)"/>
        <w:docPartUnique/>
      </w:docPartObj>
    </w:sdtPr>
    <w:sdtContent>
      <w:p w14:paraId="0251DE41" w14:textId="7BD393A3" w:rsidR="00FD392C" w:rsidRDefault="00FD392C" w:rsidP="005225C6">
        <w:pPr>
          <w:pStyle w:val="Encabezado"/>
          <w:jc w:val="right"/>
        </w:pPr>
        <w:r w:rsidRPr="005617AA">
          <w:rPr>
            <w:noProof/>
            <w:lang w:val="en-US"/>
          </w:rPr>
          <w:drawing>
            <wp:anchor distT="0" distB="0" distL="114300" distR="114300" simplePos="0" relativeHeight="251662336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06725766" w14:textId="36D09AE8" w:rsidR="005225C6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 xml:space="preserve">   </w:t>
        </w:r>
      </w:p>
      <w:p w14:paraId="4D7720E1" w14:textId="77777777" w:rsidR="005225C6" w:rsidRDefault="005225C6" w:rsidP="005225C6">
        <w:pPr>
          <w:pStyle w:val="Encabezado"/>
          <w:jc w:val="right"/>
          <w:rPr>
            <w:noProof/>
          </w:rPr>
        </w:pPr>
      </w:p>
      <w:p w14:paraId="64ACE5FF" w14:textId="54B6DE13" w:rsidR="00892C0E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ab/>
        </w:r>
      </w:p>
      <w:p w14:paraId="0EA61A8D" w14:textId="77777777" w:rsidR="005225C6" w:rsidRDefault="005225C6">
        <w:pPr>
          <w:pStyle w:val="Encabezado"/>
          <w:jc w:val="right"/>
          <w:rPr>
            <w:rFonts w:ascii="Work Sans" w:eastAsia="Arial Unicode MS" w:hAnsi="Work Sans" w:cs="Arial"/>
            <w:bCs/>
            <w:sz w:val="18"/>
            <w:szCs w:val="36"/>
            <w:lang w:val="es-ES"/>
          </w:rPr>
        </w:pPr>
      </w:p>
      <w:p w14:paraId="2F5A2795" w14:textId="54A6DBFC" w:rsidR="00DE1913" w:rsidRDefault="003B2B73">
        <w:pPr>
          <w:pStyle w:val="Encabezado"/>
          <w:jc w:val="right"/>
        </w:pP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Página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PAGE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47242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 de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NUMPAGES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47242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2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30AD4C9B" w14:textId="77777777" w:rsidR="00DE1913" w:rsidRDefault="003B2B73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>Radicado No.: rad_s</w:t>
        </w:r>
      </w:p>
      <w:p w14:paraId="0360A91C" w14:textId="77777777" w:rsidR="00DE1913" w:rsidRDefault="003B2B73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Fecha: fecha_r</w:t>
        </w:r>
      </w:p>
    </w:sdtContent>
  </w:sdt>
  <w:p w14:paraId="2E443FA2" w14:textId="77777777" w:rsidR="00DE1913" w:rsidRDefault="00DE1913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12CF1"/>
    <w:rsid w:val="000265AA"/>
    <w:rsid w:val="00027169"/>
    <w:rsid w:val="000418C8"/>
    <w:rsid w:val="000430AB"/>
    <w:rsid w:val="0006320A"/>
    <w:rsid w:val="00074C91"/>
    <w:rsid w:val="00085DE3"/>
    <w:rsid w:val="000B227A"/>
    <w:rsid w:val="000F4C75"/>
    <w:rsid w:val="000F5B47"/>
    <w:rsid w:val="001020DE"/>
    <w:rsid w:val="0013201A"/>
    <w:rsid w:val="001440D7"/>
    <w:rsid w:val="0014709C"/>
    <w:rsid w:val="001818F1"/>
    <w:rsid w:val="001A1FAB"/>
    <w:rsid w:val="001D6139"/>
    <w:rsid w:val="00203A1C"/>
    <w:rsid w:val="002478C2"/>
    <w:rsid w:val="00262ACE"/>
    <w:rsid w:val="0028669E"/>
    <w:rsid w:val="00295B99"/>
    <w:rsid w:val="003121A9"/>
    <w:rsid w:val="00382923"/>
    <w:rsid w:val="003B2B73"/>
    <w:rsid w:val="003E2B15"/>
    <w:rsid w:val="0042102F"/>
    <w:rsid w:val="004323F6"/>
    <w:rsid w:val="00443626"/>
    <w:rsid w:val="00452647"/>
    <w:rsid w:val="00484A5A"/>
    <w:rsid w:val="00496E70"/>
    <w:rsid w:val="004B30CD"/>
    <w:rsid w:val="005225C6"/>
    <w:rsid w:val="00545AFC"/>
    <w:rsid w:val="00547EF1"/>
    <w:rsid w:val="00553685"/>
    <w:rsid w:val="00555F06"/>
    <w:rsid w:val="005617AA"/>
    <w:rsid w:val="005646C4"/>
    <w:rsid w:val="005919E8"/>
    <w:rsid w:val="005A26DC"/>
    <w:rsid w:val="005D1D09"/>
    <w:rsid w:val="00631B4C"/>
    <w:rsid w:val="00640E5A"/>
    <w:rsid w:val="00643991"/>
    <w:rsid w:val="00655A80"/>
    <w:rsid w:val="006670C5"/>
    <w:rsid w:val="00675AEF"/>
    <w:rsid w:val="00677691"/>
    <w:rsid w:val="006C475D"/>
    <w:rsid w:val="006E3BDC"/>
    <w:rsid w:val="006E431C"/>
    <w:rsid w:val="006E58CC"/>
    <w:rsid w:val="006F1238"/>
    <w:rsid w:val="007041D5"/>
    <w:rsid w:val="007167EC"/>
    <w:rsid w:val="00725E61"/>
    <w:rsid w:val="0075716D"/>
    <w:rsid w:val="00786F3A"/>
    <w:rsid w:val="007A5A72"/>
    <w:rsid w:val="007C201D"/>
    <w:rsid w:val="007C6FEF"/>
    <w:rsid w:val="00811D0F"/>
    <w:rsid w:val="008263C4"/>
    <w:rsid w:val="00830730"/>
    <w:rsid w:val="0083542C"/>
    <w:rsid w:val="00862680"/>
    <w:rsid w:val="00892C0E"/>
    <w:rsid w:val="008E4ABF"/>
    <w:rsid w:val="009359F1"/>
    <w:rsid w:val="00940B03"/>
    <w:rsid w:val="0095034A"/>
    <w:rsid w:val="00981241"/>
    <w:rsid w:val="009A634E"/>
    <w:rsid w:val="009B1114"/>
    <w:rsid w:val="009D364A"/>
    <w:rsid w:val="009E2342"/>
    <w:rsid w:val="009E5228"/>
    <w:rsid w:val="009F679E"/>
    <w:rsid w:val="00A324E4"/>
    <w:rsid w:val="00A3590E"/>
    <w:rsid w:val="00A43DF2"/>
    <w:rsid w:val="00A6651D"/>
    <w:rsid w:val="00A73408"/>
    <w:rsid w:val="00A86526"/>
    <w:rsid w:val="00A97246"/>
    <w:rsid w:val="00AB07E7"/>
    <w:rsid w:val="00AC2243"/>
    <w:rsid w:val="00AD35AD"/>
    <w:rsid w:val="00AD43C1"/>
    <w:rsid w:val="00AE4560"/>
    <w:rsid w:val="00B056EC"/>
    <w:rsid w:val="00B4250F"/>
    <w:rsid w:val="00B4503E"/>
    <w:rsid w:val="00B51607"/>
    <w:rsid w:val="00B562D1"/>
    <w:rsid w:val="00B85D64"/>
    <w:rsid w:val="00BA6BFA"/>
    <w:rsid w:val="00BE7E94"/>
    <w:rsid w:val="00C0455B"/>
    <w:rsid w:val="00C64422"/>
    <w:rsid w:val="00C94158"/>
    <w:rsid w:val="00CA7609"/>
    <w:rsid w:val="00CD59B5"/>
    <w:rsid w:val="00D05557"/>
    <w:rsid w:val="00D16B1C"/>
    <w:rsid w:val="00D21EBC"/>
    <w:rsid w:val="00D31EB8"/>
    <w:rsid w:val="00D416F1"/>
    <w:rsid w:val="00D47242"/>
    <w:rsid w:val="00D7791D"/>
    <w:rsid w:val="00D801FC"/>
    <w:rsid w:val="00D87608"/>
    <w:rsid w:val="00D9476E"/>
    <w:rsid w:val="00DA1FC7"/>
    <w:rsid w:val="00DC6A64"/>
    <w:rsid w:val="00DC7B37"/>
    <w:rsid w:val="00DD33C1"/>
    <w:rsid w:val="00DE1913"/>
    <w:rsid w:val="00DF11A0"/>
    <w:rsid w:val="00DF3309"/>
    <w:rsid w:val="00DF4E23"/>
    <w:rsid w:val="00E113E2"/>
    <w:rsid w:val="00E13110"/>
    <w:rsid w:val="00E30B8B"/>
    <w:rsid w:val="00E37AC0"/>
    <w:rsid w:val="00E73B8D"/>
    <w:rsid w:val="00E74CA5"/>
    <w:rsid w:val="00E75F72"/>
    <w:rsid w:val="00E823F2"/>
    <w:rsid w:val="00EB3862"/>
    <w:rsid w:val="00EC54DB"/>
    <w:rsid w:val="00ED3DEB"/>
    <w:rsid w:val="00EE056E"/>
    <w:rsid w:val="00EE7661"/>
    <w:rsid w:val="00EF5676"/>
    <w:rsid w:val="00F37D23"/>
    <w:rsid w:val="00F52D14"/>
    <w:rsid w:val="00F553D2"/>
    <w:rsid w:val="00F577C7"/>
    <w:rsid w:val="00F80A1F"/>
    <w:rsid w:val="00F8190F"/>
    <w:rsid w:val="00F914B9"/>
    <w:rsid w:val="00F94C11"/>
    <w:rsid w:val="00FA25AC"/>
    <w:rsid w:val="00FA439A"/>
    <w:rsid w:val="00FD392C"/>
    <w:rsid w:val="00FD5A04"/>
    <w:rsid w:val="00FE16E9"/>
    <w:rsid w:val="00FE4673"/>
    <w:rsid w:val="00FF5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83ACB"/>
  <w15:docId w15:val="{3D21B7EB-ACCF-459A-9F5C-376FD846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Ttulo1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table" w:styleId="Tablaconcuadrcula">
    <w:name w:val="Table Grid"/>
    <w:basedOn w:val="Tablanormal"/>
    <w:uiPriority w:val="39"/>
    <w:rsid w:val="00F52D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3806C7EB0869140AD3F643CB4E14F0F" ma:contentTypeVersion="20" ma:contentTypeDescription="Crear nuevo documento." ma:contentTypeScope="" ma:versionID="34f1b96d33ed4faa1223fd40b4c3a5bb">
  <xsd:schema xmlns:xsd="http://www.w3.org/2001/XMLSchema" xmlns:xs="http://www.w3.org/2001/XMLSchema" xmlns:p="http://schemas.microsoft.com/office/2006/metadata/properties" xmlns:ns2="0363528f-591f-4b1b-b99d-f770e394f926" xmlns:ns3="734438b8-929d-4e06-924b-b1bb22a04675" targetNamespace="http://schemas.microsoft.com/office/2006/metadata/properties" ma:root="true" ma:fieldsID="a80547614eeefd751b7c9ef7c5b12902" ns2:_="" ns3:_="">
    <xsd:import namespace="0363528f-591f-4b1b-b99d-f770e394f926"/>
    <xsd:import namespace="734438b8-929d-4e06-924b-b1bb22a046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Estado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3528f-591f-4b1b-b99d-f770e394f9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Estado" ma:index="26" nillable="true" ma:displayName="Estado" ma:default="Pendiente" ma:format="Dropdown" ma:internalName="Estado">
      <xsd:simpleType>
        <xsd:union memberTypes="dms:Text">
          <xsd:simpleType>
            <xsd:restriction base="dms:Choice">
              <xsd:enumeration value="Estandarizar"/>
              <xsd:enumeration value="Aprobado"/>
              <xsd:enumeration value="Pendiente"/>
            </xsd:restriction>
          </xsd:simpleType>
        </xsd:union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4438b8-929d-4e06-924b-b1bb22a0467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d26e3b5-6da1-443c-ac5e-336d975d1858}" ma:internalName="TaxCatchAll" ma:showField="CatchAllData" ma:web="734438b8-929d-4e06-924b-b1bb22a046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stado xmlns="0363528f-591f-4b1b-b99d-f770e394f926">Pendiente</Estado>
    <TaxCatchAll xmlns="734438b8-929d-4e06-924b-b1bb22a04675" xsi:nil="true"/>
    <lcf76f155ced4ddcb4097134ff3c332f xmlns="0363528f-591f-4b1b-b99d-f770e394f92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12F8CC9-343E-403B-8E51-0894A2500BAA}"/>
</file>

<file path=customXml/itemProps2.xml><?xml version="1.0" encoding="utf-8"?>
<ds:datastoreItem xmlns:ds="http://schemas.openxmlformats.org/officeDocument/2006/customXml" ds:itemID="{59758887-EDF5-4050-96EB-EF16D91BA4A5}"/>
</file>

<file path=customXml/itemProps3.xml><?xml version="1.0" encoding="utf-8"?>
<ds:datastoreItem xmlns:ds="http://schemas.openxmlformats.org/officeDocument/2006/customXml" ds:itemID="{2E670ECB-E048-4780-93CB-624E9BD8A03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131</Words>
  <Characters>811</Characters>
  <Application>Microsoft Office Word</Application>
  <DocSecurity>0</DocSecurity>
  <Lines>45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>HP</Company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Ingrid Maritza Rey Buitrago</cp:lastModifiedBy>
  <cp:revision>3</cp:revision>
  <cp:lastPrinted>2026-03-16T21:27:00Z</cp:lastPrinted>
  <dcterms:created xsi:type="dcterms:W3CDTF">2026-03-16T21:27:00Z</dcterms:created>
  <dcterms:modified xsi:type="dcterms:W3CDTF">2026-03-16T21:27:00Z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  <property fmtid="{D5CDD505-2E9C-101B-9397-08002B2CF9AE}" pid="6" name="ContentTypeId">
    <vt:lpwstr>0x01010073806C7EB0869140AD3F643CB4E14F0F</vt:lpwstr>
  </property>
</Properties>
</file>